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Boot Camp announcement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Hi, recruits! Boot Camp is coming soon! Are you excited?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First, here is your packing list!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Clothes [sufficient for 3 days of sweaty activities]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 shoes and slippers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Socks [sufficient for 3 days]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Toiletries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Hanger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bottle of 1.5L (Important! Stay hydrated!)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Stationery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BB handbook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Notebook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Medication [if needed]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Sleeping bag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Mestin/utensils/cup [preferably plastic ones]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Polishing kit [Kiwi, Brasso/Autosol and 2 pieces of old cloth]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Cloth hanger. At least 2.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LABEL your items so it doesn’t get mixed up/lost/missing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Here is the list of items not allowed at camp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 electronic items (Inform your parents to </w:t>
      </w:r>
      <w:r w:rsidDel="00000000" w:rsidR="00000000" w:rsidRPr="00000000">
        <w:rPr>
          <w:sz w:val="24"/>
          <w:szCs w:val="24"/>
          <w:rtl w:val="0"/>
        </w:rPr>
        <w:t xml:space="preserve">contact Sir Vincent.)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Cards/Board games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Weapons/Explosives(other than your knives for cooking; please be very careful!!!)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Huge amount of money [ &gt;RM20]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These are a few items that you would need during boot camp: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Mestin [can be bought at shops that sell camping tools]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514350</wp:posOffset>
            </wp:positionH>
            <wp:positionV relativeFrom="paragraph">
              <wp:posOffset>5495925</wp:posOffset>
            </wp:positionV>
            <wp:extent cx="1943100" cy="2182495"/>
            <wp:effectExtent b="0" l="0" r="0" t="0"/>
            <wp:wrapTopAndBottom distB="0" distT="0"/>
            <wp:docPr descr="http://1.bp.blogspot.com/_zpvhlln25MI/SYSXFVodseI/AAAAAAAAAho/kzfZHq9vFh8/s400/mestin.JPG" id="4" name="image2.png"/>
            <a:graphic>
              <a:graphicData uri="http://schemas.openxmlformats.org/drawingml/2006/picture">
                <pic:pic>
                  <pic:nvPicPr>
                    <pic:cNvPr descr="http://1.bp.blogspot.com/_zpvhlln25MI/SYSXFVodseI/AAAAAAAAAho/kzfZHq9vFh8/s400/mestin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82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Brasso/Autosol (get either one from hardware or DIY shops)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Kiwi (can get from hardware shops)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457200</wp:posOffset>
            </wp:positionH>
            <wp:positionV relativeFrom="paragraph">
              <wp:posOffset>-3173</wp:posOffset>
            </wp:positionV>
            <wp:extent cx="1762125" cy="2342999"/>
            <wp:effectExtent b="0" l="0" r="0" t="0"/>
            <wp:wrapTopAndBottom distB="0" dist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429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457200</wp:posOffset>
            </wp:positionH>
            <wp:positionV relativeFrom="paragraph">
              <wp:posOffset>2568575</wp:posOffset>
            </wp:positionV>
            <wp:extent cx="2819578" cy="2257425"/>
            <wp:effectExtent b="0" l="0" r="0" t="0"/>
            <wp:wrapTopAndBottom distB="0" distT="0"/>
            <wp:docPr descr="Image result for kiwi polish" id="5" name="image4.png"/>
            <a:graphic>
              <a:graphicData uri="http://schemas.openxmlformats.org/drawingml/2006/picture">
                <pic:pic>
                  <pic:nvPicPr>
                    <pic:cNvPr descr="Image result for kiwi polish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578" cy="225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Smooth cloth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Rough cloth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Next, there will be a fire starting class! Please bring </w:t>
        <w:br w:type="textWrapping"/>
        <w:t xml:space="preserve">1. A bundle of wood, big diameter.</w:t>
        <w:br w:type="textWrapping"/>
        <w:t xml:space="preserve">2. A bundle of twigs and branches </w:t>
        <w:br w:type="textWrapping"/>
        <w:t xml:space="preserve">3. Newspaper or leaves.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the amount you bring is sufficient for you to start a fire and keep it going for at least 30mins.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*Reminders*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Day 1(22/3/18): Fall in at 9am </w:t>
      </w:r>
      <w:r w:rsidDel="00000000" w:rsidR="00000000" w:rsidRPr="00000000">
        <w:rPr>
          <w:b w:val="1"/>
          <w:sz w:val="24"/>
          <w:szCs w:val="24"/>
          <w:rtl w:val="0"/>
        </w:rPr>
        <w:t xml:space="preserve">sharp</w:t>
      </w:r>
      <w:r w:rsidDel="00000000" w:rsidR="00000000" w:rsidRPr="00000000">
        <w:rPr>
          <w:sz w:val="24"/>
          <w:szCs w:val="24"/>
          <w:rtl w:val="0"/>
        </w:rPr>
        <w:t xml:space="preserve"> in the basketball court. Come in your recruit uniform!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Remember to inform your parents to pick you up at 1pm on 24/3/2018.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you! Have a great week :)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-LCpl Sarah Low-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4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